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A5A4" w14:textId="579F1F11" w:rsidR="00956D1F" w:rsidRPr="00AD1DEC" w:rsidRDefault="00956D1F" w:rsidP="00AD1DEC">
      <w:pPr>
        <w:widowControl/>
        <w:jc w:val="center"/>
        <w:rPr>
          <w:rFonts w:asciiTheme="majorHAnsi" w:eastAsiaTheme="majorHAnsi" w:hAnsiTheme="majorHAnsi"/>
          <w:b/>
          <w:bCs/>
        </w:rPr>
      </w:pPr>
      <w:r w:rsidRPr="00AD1DEC">
        <w:rPr>
          <w:rFonts w:asciiTheme="majorHAnsi" w:eastAsiaTheme="majorHAnsi" w:hAnsiTheme="majorHAnsi" w:hint="eastAsia"/>
          <w:b/>
          <w:bCs/>
        </w:rPr>
        <w:t>子供たちの心身の健全な発達のための子供の自然体験活動推進事業に関するアンケート</w:t>
      </w:r>
    </w:p>
    <w:p w14:paraId="2E90E437" w14:textId="77777777" w:rsidR="00D85687" w:rsidRDefault="00D85687" w:rsidP="00D85687">
      <w:pPr>
        <w:jc w:val="right"/>
      </w:pPr>
    </w:p>
    <w:p w14:paraId="4F06C1E3" w14:textId="127344E7" w:rsidR="00956D1F" w:rsidRDefault="00956D1F" w:rsidP="00D85687">
      <w:pPr>
        <w:jc w:val="right"/>
      </w:pPr>
      <w:r>
        <w:rPr>
          <w:rFonts w:hint="eastAsia"/>
        </w:rPr>
        <w:t>団体名（</w:t>
      </w:r>
      <w:r w:rsidRPr="00956D1F">
        <w:rPr>
          <w:rFonts w:hint="eastAsia"/>
          <w:u w:val="single"/>
        </w:rPr>
        <w:t xml:space="preserve">　　　　　　　　　　</w:t>
      </w:r>
      <w:r w:rsidR="00923D95">
        <w:rPr>
          <w:rFonts w:hint="eastAsia"/>
          <w:u w:val="single"/>
        </w:rPr>
        <w:t xml:space="preserve">　　　　　　</w:t>
      </w:r>
      <w:r w:rsidRPr="00956D1F">
        <w:rPr>
          <w:rFonts w:hint="eastAsia"/>
          <w:u w:val="single"/>
        </w:rPr>
        <w:t xml:space="preserve">　</w:t>
      </w:r>
      <w:r>
        <w:rPr>
          <w:rFonts w:hint="eastAsia"/>
        </w:rPr>
        <w:t>）　責任者（</w:t>
      </w:r>
      <w:r w:rsidRPr="00956D1F">
        <w:rPr>
          <w:rFonts w:hint="eastAsia"/>
          <w:u w:val="single"/>
        </w:rPr>
        <w:t xml:space="preserve">　　　　　　　　　　</w:t>
      </w:r>
      <w:r>
        <w:rPr>
          <w:rFonts w:hint="eastAsia"/>
        </w:rPr>
        <w:t>）</w:t>
      </w:r>
    </w:p>
    <w:p w14:paraId="64B4EE5B" w14:textId="74E80140" w:rsidR="00D85687" w:rsidRDefault="00D85687" w:rsidP="00D85687">
      <w:pPr>
        <w:jc w:val="right"/>
      </w:pPr>
      <w:r>
        <w:rPr>
          <w:rFonts w:hint="eastAsia"/>
        </w:rPr>
        <w:t>メールアドレス（</w:t>
      </w:r>
      <w:r w:rsidRPr="00D85687">
        <w:rPr>
          <w:rFonts w:hint="eastAsia"/>
          <w:u w:val="single"/>
        </w:rPr>
        <w:t xml:space="preserve">　　　　　　　　　　　　　　　　　</w:t>
      </w:r>
      <w:r>
        <w:rPr>
          <w:rFonts w:hint="eastAsia"/>
        </w:rPr>
        <w:t>）</w:t>
      </w:r>
    </w:p>
    <w:p w14:paraId="16C71469" w14:textId="77777777" w:rsidR="00D85687" w:rsidRDefault="00D85687" w:rsidP="00D85687">
      <w:pPr>
        <w:jc w:val="right"/>
      </w:pPr>
    </w:p>
    <w:p w14:paraId="441EFD28" w14:textId="012A1163" w:rsidR="00D85687" w:rsidRDefault="00D85687" w:rsidP="00956D1F">
      <w:pPr>
        <w:pStyle w:val="a5"/>
        <w:numPr>
          <w:ilvl w:val="0"/>
          <w:numId w:val="1"/>
        </w:numPr>
        <w:ind w:leftChars="0"/>
      </w:pPr>
      <w:r>
        <w:rPr>
          <w:rFonts w:hint="eastAsia"/>
        </w:rPr>
        <w:t>取組内容</w:t>
      </w:r>
      <w:r w:rsidR="00923D95">
        <w:rPr>
          <w:rFonts w:hint="eastAsia"/>
        </w:rPr>
        <w:t>（案）</w:t>
      </w:r>
    </w:p>
    <w:p w14:paraId="1F57FDB9" w14:textId="47076BDB" w:rsidR="00D85687" w:rsidRDefault="00D85687" w:rsidP="00D85687">
      <w:pPr>
        <w:ind w:firstLineChars="100" w:firstLine="210"/>
      </w:pPr>
      <w:r>
        <w:rPr>
          <w:rFonts w:hint="eastAsia"/>
        </w:rPr>
        <w:t>※定められた実施内容は</w:t>
      </w:r>
      <w:r w:rsidR="00923D95">
        <w:rPr>
          <w:rFonts w:hint="eastAsia"/>
        </w:rPr>
        <w:t>なく</w:t>
      </w:r>
      <w:r>
        <w:rPr>
          <w:rFonts w:hint="eastAsia"/>
        </w:rPr>
        <w:t>、できる範囲</w:t>
      </w:r>
      <w:r w:rsidR="00923D95">
        <w:rPr>
          <w:rFonts w:hint="eastAsia"/>
        </w:rPr>
        <w:t>で結構ですので、</w:t>
      </w:r>
      <w:r>
        <w:rPr>
          <w:rFonts w:hint="eastAsia"/>
        </w:rPr>
        <w:t>簡単にお書きください</w:t>
      </w:r>
    </w:p>
    <w:p w14:paraId="02C18010" w14:textId="2695C916" w:rsidR="00923D95" w:rsidRDefault="00923D95" w:rsidP="00D85687">
      <w:pPr>
        <w:ind w:firstLineChars="100" w:firstLine="210"/>
      </w:pPr>
      <w:r>
        <w:rPr>
          <w:rFonts w:hint="eastAsia"/>
        </w:rPr>
        <w:t>（体験内容・タイムスケジュール・艇種）</w:t>
      </w:r>
    </w:p>
    <w:p w14:paraId="18F042C0" w14:textId="2ABFCF34" w:rsidR="00D85687" w:rsidRPr="00923D95" w:rsidRDefault="00D85687" w:rsidP="00D85687"/>
    <w:p w14:paraId="1B7CB51E" w14:textId="77777777" w:rsidR="00D85687" w:rsidRDefault="00D85687" w:rsidP="00D85687"/>
    <w:p w14:paraId="78324892" w14:textId="6B26FECC" w:rsidR="00D85687" w:rsidRDefault="00D85687" w:rsidP="00D85687"/>
    <w:p w14:paraId="5209D0BE" w14:textId="5D99F3F2" w:rsidR="00923D95" w:rsidRDefault="00923D95" w:rsidP="00D85687"/>
    <w:p w14:paraId="76306C78" w14:textId="3ABE2477" w:rsidR="00923D95" w:rsidRDefault="00923D95" w:rsidP="00D85687"/>
    <w:p w14:paraId="2B89C039" w14:textId="77777777" w:rsidR="00923D95" w:rsidRDefault="00923D95" w:rsidP="00D85687"/>
    <w:p w14:paraId="59773EEA" w14:textId="77777777" w:rsidR="00D85687" w:rsidRDefault="00D85687" w:rsidP="00D85687"/>
    <w:p w14:paraId="3FCE7928" w14:textId="04D930F3" w:rsidR="00956D1F" w:rsidRDefault="00956D1F" w:rsidP="00956D1F">
      <w:pPr>
        <w:pStyle w:val="a5"/>
        <w:numPr>
          <w:ilvl w:val="0"/>
          <w:numId w:val="1"/>
        </w:numPr>
        <w:ind w:leftChars="0"/>
      </w:pPr>
      <w:r>
        <w:rPr>
          <w:rFonts w:hint="eastAsia"/>
        </w:rPr>
        <w:t>場所・時期</w:t>
      </w:r>
      <w:r w:rsidR="00923D95">
        <w:rPr>
          <w:rFonts w:hint="eastAsia"/>
        </w:rPr>
        <w:t>・</w:t>
      </w:r>
      <w:r>
        <w:rPr>
          <w:rFonts w:hint="eastAsia"/>
        </w:rPr>
        <w:t>回数・募集可能人数（回数</w:t>
      </w:r>
      <w:r w:rsidR="00D85687">
        <w:rPr>
          <w:rFonts w:hint="eastAsia"/>
        </w:rPr>
        <w:t>は複数回、募集可能人数に条件はありません</w:t>
      </w:r>
      <w:r>
        <w:rPr>
          <w:rFonts w:hint="eastAsia"/>
        </w:rPr>
        <w:t>）</w:t>
      </w:r>
    </w:p>
    <w:p w14:paraId="798D8C12" w14:textId="795ABDB0" w:rsidR="00956D1F" w:rsidRDefault="00956D1F" w:rsidP="00956D1F">
      <w:pPr>
        <w:ind w:left="420"/>
      </w:pPr>
      <w:r>
        <w:rPr>
          <w:rFonts w:hint="eastAsia"/>
        </w:rPr>
        <w:t>実施場所（</w:t>
      </w:r>
      <w:r w:rsidRPr="00956D1F">
        <w:rPr>
          <w:rFonts w:hint="eastAsia"/>
          <w:u w:val="single"/>
        </w:rPr>
        <w:t xml:space="preserve">　　　　　　　　</w:t>
      </w:r>
      <w:r>
        <w:rPr>
          <w:rFonts w:hint="eastAsia"/>
        </w:rPr>
        <w:t>）</w:t>
      </w:r>
    </w:p>
    <w:p w14:paraId="292BF13D" w14:textId="409FA6F5" w:rsidR="00D85687" w:rsidRDefault="00D85687" w:rsidP="00956D1F">
      <w:pPr>
        <w:ind w:left="420"/>
      </w:pPr>
      <w:r>
        <w:rPr>
          <w:rFonts w:hint="eastAsia"/>
        </w:rPr>
        <w:t>実施時期　令和２年（</w:t>
      </w:r>
      <w:r w:rsidRPr="00D85687">
        <w:rPr>
          <w:rFonts w:hint="eastAsia"/>
          <w:u w:val="single"/>
        </w:rPr>
        <w:t xml:space="preserve">　　　　　　</w:t>
      </w:r>
      <w:r>
        <w:rPr>
          <w:rFonts w:hint="eastAsia"/>
        </w:rPr>
        <w:t>）月ごろ</w:t>
      </w:r>
    </w:p>
    <w:p w14:paraId="47D4E596" w14:textId="4FB41632" w:rsidR="00D85687" w:rsidRDefault="00D85687" w:rsidP="00956D1F">
      <w:pPr>
        <w:ind w:left="420"/>
      </w:pPr>
      <w:r>
        <w:rPr>
          <w:rFonts w:hint="eastAsia"/>
        </w:rPr>
        <w:t>実施回数　（</w:t>
      </w:r>
      <w:r w:rsidRPr="00D85687">
        <w:rPr>
          <w:rFonts w:hint="eastAsia"/>
          <w:u w:val="single"/>
        </w:rPr>
        <w:t xml:space="preserve">　　　</w:t>
      </w:r>
      <w:r>
        <w:rPr>
          <w:rFonts w:hint="eastAsia"/>
        </w:rPr>
        <w:t>）回程度</w:t>
      </w:r>
    </w:p>
    <w:p w14:paraId="352ADD3E" w14:textId="07897D7C" w:rsidR="00D85687" w:rsidRDefault="00D85687" w:rsidP="00956D1F">
      <w:pPr>
        <w:ind w:left="420"/>
      </w:pPr>
      <w:r>
        <w:rPr>
          <w:rFonts w:hint="eastAsia"/>
        </w:rPr>
        <w:t>募集可能人数　　各回（</w:t>
      </w:r>
      <w:r w:rsidRPr="00D85687">
        <w:rPr>
          <w:rFonts w:hint="eastAsia"/>
          <w:u w:val="single"/>
        </w:rPr>
        <w:t xml:space="preserve">　　　　　</w:t>
      </w:r>
      <w:r>
        <w:rPr>
          <w:rFonts w:hint="eastAsia"/>
        </w:rPr>
        <w:t>）人程度</w:t>
      </w:r>
    </w:p>
    <w:p w14:paraId="06EC58F8" w14:textId="77777777" w:rsidR="00D85687" w:rsidRDefault="00D85687" w:rsidP="00956D1F"/>
    <w:p w14:paraId="067C7881" w14:textId="2E9E5400" w:rsidR="00956D1F" w:rsidRDefault="00D85687" w:rsidP="00956D1F">
      <w:r>
        <w:rPr>
          <w:rFonts w:hint="eastAsia"/>
        </w:rPr>
        <w:t>４．レスキュー体制はありますか（テンダーボートでの伴走、</w:t>
      </w:r>
      <w:r w:rsidR="009F5995">
        <w:rPr>
          <w:rFonts w:hint="eastAsia"/>
        </w:rPr>
        <w:t>緊急</w:t>
      </w:r>
      <w:r>
        <w:rPr>
          <w:rFonts w:hint="eastAsia"/>
        </w:rPr>
        <w:t>連絡体制等）（</w:t>
      </w:r>
      <w:r w:rsidRPr="00D85687">
        <w:rPr>
          <w:rFonts w:hint="eastAsia"/>
          <w:u w:val="single"/>
        </w:rPr>
        <w:t>あり・なし</w:t>
      </w:r>
      <w:r>
        <w:rPr>
          <w:rFonts w:hint="eastAsia"/>
        </w:rPr>
        <w:t>）</w:t>
      </w:r>
    </w:p>
    <w:p w14:paraId="3A5BE57F" w14:textId="77777777" w:rsidR="00956D1F" w:rsidRDefault="00956D1F" w:rsidP="00956D1F"/>
    <w:p w14:paraId="555BE38B" w14:textId="16A012E1" w:rsidR="0006797C" w:rsidRDefault="00D85687">
      <w:r>
        <w:rPr>
          <w:rFonts w:hint="eastAsia"/>
        </w:rPr>
        <w:t>５．その他質問・ご要望等</w:t>
      </w:r>
    </w:p>
    <w:p w14:paraId="1600FF68" w14:textId="3F52FF10" w:rsidR="009F5995" w:rsidRDefault="009F5995"/>
    <w:p w14:paraId="7F13EBDD" w14:textId="77777777" w:rsidR="009F5995" w:rsidRDefault="009F5995"/>
    <w:p w14:paraId="25206305" w14:textId="77777777" w:rsidR="009F5995" w:rsidRDefault="009F5995"/>
    <w:p w14:paraId="5C211EF1" w14:textId="77777777" w:rsidR="009F5995" w:rsidRDefault="009F5995"/>
    <w:p w14:paraId="6C09733F" w14:textId="77777777" w:rsidR="009F5995" w:rsidRDefault="009F5995"/>
    <w:p w14:paraId="6097A461" w14:textId="77777777" w:rsidR="009F5995" w:rsidRDefault="009F5995"/>
    <w:p w14:paraId="2C1AA8F7" w14:textId="77777777" w:rsidR="009F5995" w:rsidRDefault="009F5995"/>
    <w:p w14:paraId="073DE3A8" w14:textId="77777777" w:rsidR="009F5995" w:rsidRDefault="009F5995"/>
    <w:p w14:paraId="5750655E" w14:textId="77777777" w:rsidR="009F5995" w:rsidRDefault="009F5995"/>
    <w:p w14:paraId="38EC0726" w14:textId="77777777" w:rsidR="009F5995" w:rsidRDefault="009F5995"/>
    <w:p w14:paraId="5D178894" w14:textId="77777777" w:rsidR="009F5995" w:rsidRDefault="009F5995"/>
    <w:p w14:paraId="19871673" w14:textId="77777777" w:rsidR="009F5995" w:rsidRDefault="009F5995"/>
    <w:p w14:paraId="273CCF9A" w14:textId="6ADF748C" w:rsidR="009F5995" w:rsidRDefault="009F5995">
      <w:r>
        <w:rPr>
          <w:rFonts w:hint="eastAsia"/>
        </w:rPr>
        <w:t xml:space="preserve">＜お問い合わせ先＞ 　</w:t>
      </w:r>
      <w:r>
        <w:t>JSAF</w:t>
      </w:r>
      <w:r>
        <w:rPr>
          <w:rFonts w:hint="eastAsia"/>
        </w:rPr>
        <w:t xml:space="preserve">普及指導委員会 川北達也　</w:t>
      </w:r>
      <w:hyperlink r:id="rId5" w:history="1">
        <w:r w:rsidRPr="00C51E45">
          <w:rPr>
            <w:rStyle w:val="a3"/>
            <w:rFonts w:ascii="Verdana" w:hAnsi="Verdana"/>
            <w:szCs w:val="21"/>
            <w:bdr w:val="none" w:sz="0" w:space="0" w:color="auto" w:frame="1"/>
            <w:shd w:val="clear" w:color="auto" w:fill="FFFFFF"/>
          </w:rPr>
          <w:t>fsc@jsaf.or.jp</w:t>
        </w:r>
      </w:hyperlink>
      <w:r>
        <w:t xml:space="preserve"> </w:t>
      </w:r>
    </w:p>
    <w:sectPr w:rsidR="009F5995" w:rsidSect="00AD1DEC">
      <w:pgSz w:w="11906" w:h="16838"/>
      <w:pgMar w:top="1276" w:right="1080" w:bottom="113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C1B56"/>
    <w:multiLevelType w:val="hybridMultilevel"/>
    <w:tmpl w:val="2AE29E02"/>
    <w:lvl w:ilvl="0" w:tplc="678A9E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98"/>
    <w:rsid w:val="0006797C"/>
    <w:rsid w:val="000E0698"/>
    <w:rsid w:val="000E6C7C"/>
    <w:rsid w:val="002E51E3"/>
    <w:rsid w:val="003614F1"/>
    <w:rsid w:val="0049524F"/>
    <w:rsid w:val="004F1F54"/>
    <w:rsid w:val="005E3B5E"/>
    <w:rsid w:val="006479F2"/>
    <w:rsid w:val="008A342D"/>
    <w:rsid w:val="008F1787"/>
    <w:rsid w:val="00923D95"/>
    <w:rsid w:val="00956D1F"/>
    <w:rsid w:val="009F5995"/>
    <w:rsid w:val="00AD1DEC"/>
    <w:rsid w:val="00B168F8"/>
    <w:rsid w:val="00BC1084"/>
    <w:rsid w:val="00CB530F"/>
    <w:rsid w:val="00D37BA4"/>
    <w:rsid w:val="00D85687"/>
    <w:rsid w:val="00DD4D6B"/>
    <w:rsid w:val="00F7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3598C"/>
  <w15:chartTrackingRefBased/>
  <w15:docId w15:val="{73FD8745-D8E4-436A-AE6C-13D8AFA2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6D1F"/>
    <w:rPr>
      <w:color w:val="0563C1" w:themeColor="hyperlink"/>
      <w:u w:val="single"/>
    </w:rPr>
  </w:style>
  <w:style w:type="character" w:styleId="a4">
    <w:name w:val="Unresolved Mention"/>
    <w:basedOn w:val="a0"/>
    <w:uiPriority w:val="99"/>
    <w:semiHidden/>
    <w:unhideWhenUsed/>
    <w:rsid w:val="00956D1F"/>
    <w:rPr>
      <w:color w:val="605E5C"/>
      <w:shd w:val="clear" w:color="auto" w:fill="E1DFDD"/>
    </w:rPr>
  </w:style>
  <w:style w:type="paragraph" w:styleId="a5">
    <w:name w:val="List Paragraph"/>
    <w:basedOn w:val="a"/>
    <w:uiPriority w:val="34"/>
    <w:qFormat/>
    <w:rsid w:val="00956D1F"/>
    <w:pPr>
      <w:ind w:leftChars="400" w:left="840"/>
    </w:pPr>
  </w:style>
  <w:style w:type="paragraph" w:styleId="a6">
    <w:name w:val="Salutation"/>
    <w:basedOn w:val="a"/>
    <w:next w:val="a"/>
    <w:link w:val="a7"/>
    <w:uiPriority w:val="99"/>
    <w:unhideWhenUsed/>
    <w:rsid w:val="00923D95"/>
  </w:style>
  <w:style w:type="character" w:customStyle="1" w:styleId="a7">
    <w:name w:val="挨拶文 (文字)"/>
    <w:basedOn w:val="a0"/>
    <w:link w:val="a6"/>
    <w:uiPriority w:val="99"/>
    <w:rsid w:val="00923D95"/>
  </w:style>
  <w:style w:type="paragraph" w:styleId="a8">
    <w:name w:val="Closing"/>
    <w:basedOn w:val="a"/>
    <w:link w:val="a9"/>
    <w:uiPriority w:val="99"/>
    <w:unhideWhenUsed/>
    <w:rsid w:val="00923D95"/>
    <w:pPr>
      <w:jc w:val="right"/>
    </w:pPr>
  </w:style>
  <w:style w:type="character" w:customStyle="1" w:styleId="a9">
    <w:name w:val="結語 (文字)"/>
    <w:basedOn w:val="a0"/>
    <w:link w:val="a8"/>
    <w:uiPriority w:val="99"/>
    <w:rsid w:val="0092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sc@jsaf.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Ogaki Toshiro</dc:creator>
  <cp:keywords/>
  <dc:description/>
  <cp:lastModifiedBy>Mari Mari</cp:lastModifiedBy>
  <cp:revision>2</cp:revision>
  <cp:lastPrinted>2020-06-08T06:14:00Z</cp:lastPrinted>
  <dcterms:created xsi:type="dcterms:W3CDTF">2020-06-08T23:59:00Z</dcterms:created>
  <dcterms:modified xsi:type="dcterms:W3CDTF">2020-06-08T23:59:00Z</dcterms:modified>
</cp:coreProperties>
</file>